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74" w:rsidRDefault="004814AE">
      <w:r>
        <w:t>Bingo Report October 2015- October 2016</w:t>
      </w:r>
    </w:p>
    <w:p w:rsidR="004814AE" w:rsidRDefault="004814AE">
      <w:r>
        <w:t>Since our 2015 AGM we have</w:t>
      </w:r>
      <w:r w:rsidR="004264C6">
        <w:t xml:space="preserve"> been awarde</w:t>
      </w:r>
      <w:r w:rsidR="009B5703">
        <w:t>d 6 bingos worth a total of $120</w:t>
      </w:r>
      <w:r w:rsidR="004264C6">
        <w:t>00</w:t>
      </w:r>
      <w:r>
        <w:t xml:space="preserve"> to date.  We are anticipating 3 more bingos worth $6000 prior to the end of this fiscal year.  Bingos were awarded as follows and 65 % of the proceeds were paid out to the working clubs/groups as per our bingo policy.</w:t>
      </w:r>
    </w:p>
    <w:p w:rsidR="004814AE" w:rsidRDefault="009B5703">
      <w:r>
        <w:t>February 2</w:t>
      </w:r>
      <w:r w:rsidRPr="009B5703">
        <w:rPr>
          <w:vertAlign w:val="superscript"/>
        </w:rPr>
        <w:t>nd</w:t>
      </w:r>
      <w:r>
        <w:t xml:space="preserve">: </w:t>
      </w:r>
      <w:bookmarkStart w:id="0" w:name="_GoBack"/>
      <w:bookmarkEnd w:id="0"/>
      <w:r w:rsidR="004814AE">
        <w:t xml:space="preserve">Winnipeg </w:t>
      </w:r>
      <w:proofErr w:type="spellStart"/>
      <w:r w:rsidR="004814AE">
        <w:t>Wesman</w:t>
      </w:r>
      <w:proofErr w:type="spellEnd"/>
      <w:r w:rsidR="004814AE">
        <w:t xml:space="preserve"> $1500 bingo</w:t>
      </w:r>
    </w:p>
    <w:p w:rsidR="004814AE" w:rsidRDefault="009B5703">
      <w:r>
        <w:t>February 27</w:t>
      </w:r>
      <w:r w:rsidRPr="009B5703">
        <w:rPr>
          <w:vertAlign w:val="superscript"/>
        </w:rPr>
        <w:t>th</w:t>
      </w:r>
      <w:r>
        <w:t xml:space="preserve">: </w:t>
      </w:r>
      <w:r w:rsidR="004814AE">
        <w:t xml:space="preserve">West </w:t>
      </w:r>
      <w:proofErr w:type="spellStart"/>
      <w:r w:rsidR="004814AE">
        <w:t>Kildonan</w:t>
      </w:r>
      <w:proofErr w:type="spellEnd"/>
      <w:r w:rsidR="004814AE">
        <w:t xml:space="preserve"> and J. M King (shared 1 $3000 bingo)</w:t>
      </w:r>
    </w:p>
    <w:p w:rsidR="00F15C45" w:rsidRDefault="009B5703">
      <w:r>
        <w:t>April 5</w:t>
      </w:r>
      <w:r w:rsidRPr="009B5703">
        <w:rPr>
          <w:vertAlign w:val="superscript"/>
        </w:rPr>
        <w:t>th</w:t>
      </w:r>
      <w:r>
        <w:t xml:space="preserve">: </w:t>
      </w:r>
      <w:r w:rsidR="00F15C45">
        <w:t>Provincial Team $1500</w:t>
      </w:r>
    </w:p>
    <w:p w:rsidR="004814AE" w:rsidRDefault="009B5703">
      <w:r>
        <w:t>May 24</w:t>
      </w:r>
      <w:r w:rsidRPr="009B5703">
        <w:rPr>
          <w:vertAlign w:val="superscript"/>
        </w:rPr>
        <w:t>th</w:t>
      </w:r>
      <w:r>
        <w:t xml:space="preserve">: </w:t>
      </w:r>
      <w:proofErr w:type="spellStart"/>
      <w:r w:rsidR="004814AE">
        <w:t>Schewa</w:t>
      </w:r>
      <w:proofErr w:type="spellEnd"/>
      <w:r w:rsidR="004814AE">
        <w:t xml:space="preserve"> $1500</w:t>
      </w:r>
    </w:p>
    <w:p w:rsidR="004814AE" w:rsidRDefault="009B5703">
      <w:r>
        <w:t>July 12</w:t>
      </w:r>
      <w:r w:rsidRPr="009B5703">
        <w:rPr>
          <w:vertAlign w:val="superscript"/>
        </w:rPr>
        <w:t>th</w:t>
      </w:r>
      <w:r>
        <w:t xml:space="preserve">: </w:t>
      </w:r>
      <w:r w:rsidR="004814AE">
        <w:t xml:space="preserve">West </w:t>
      </w:r>
      <w:proofErr w:type="spellStart"/>
      <w:r w:rsidR="004814AE">
        <w:t>Kildonan</w:t>
      </w:r>
      <w:proofErr w:type="spellEnd"/>
      <w:r w:rsidR="004814AE">
        <w:t xml:space="preserve"> $1500</w:t>
      </w:r>
    </w:p>
    <w:p w:rsidR="00F15C45" w:rsidRDefault="009B5703">
      <w:r>
        <w:t>August 26</w:t>
      </w:r>
      <w:r w:rsidRPr="009B5703">
        <w:rPr>
          <w:vertAlign w:val="superscript"/>
        </w:rPr>
        <w:t>th</w:t>
      </w:r>
      <w:r>
        <w:t xml:space="preserve">: </w:t>
      </w:r>
      <w:proofErr w:type="spellStart"/>
      <w:r>
        <w:t>Schewa</w:t>
      </w:r>
      <w:proofErr w:type="spellEnd"/>
      <w:r>
        <w:t xml:space="preserve"> $30</w:t>
      </w:r>
      <w:r w:rsidR="00F15C45">
        <w:t>00</w:t>
      </w:r>
    </w:p>
    <w:p w:rsidR="004814AE" w:rsidRDefault="004814AE"/>
    <w:p w:rsidR="004814AE" w:rsidRDefault="004814AE">
      <w:r>
        <w:t>The previous application deadline was October 5</w:t>
      </w:r>
      <w:r w:rsidRPr="004814AE">
        <w:rPr>
          <w:vertAlign w:val="superscript"/>
        </w:rPr>
        <w:t>th</w:t>
      </w:r>
      <w:r>
        <w:t>, 2016 and the bingos were awarded to our Canada Games Program and Garden City.</w:t>
      </w:r>
    </w:p>
    <w:p w:rsidR="004814AE" w:rsidRDefault="004814AE"/>
    <w:p w:rsidR="004814AE" w:rsidRDefault="004814AE">
      <w:r>
        <w:t>Submitted by,</w:t>
      </w:r>
    </w:p>
    <w:p w:rsidR="004814AE" w:rsidRDefault="004814AE">
      <w:r>
        <w:t>Hayleigh Bell</w:t>
      </w:r>
    </w:p>
    <w:sectPr w:rsidR="00481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AE"/>
    <w:rsid w:val="00384E74"/>
    <w:rsid w:val="004264C6"/>
    <w:rsid w:val="004814AE"/>
    <w:rsid w:val="009B5703"/>
    <w:rsid w:val="00F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CFC8"/>
  <w15:chartTrackingRefBased/>
  <w15:docId w15:val="{803BF2B8-5EC8-4A9D-BD91-80C8BA8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Bell</dc:creator>
  <cp:keywords/>
  <dc:description/>
  <cp:lastModifiedBy>Hayleigh Bell</cp:lastModifiedBy>
  <cp:revision>3</cp:revision>
  <dcterms:created xsi:type="dcterms:W3CDTF">2016-10-17T18:36:00Z</dcterms:created>
  <dcterms:modified xsi:type="dcterms:W3CDTF">2016-10-18T12:49:00Z</dcterms:modified>
</cp:coreProperties>
</file>