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03"/>
        <w:tblW w:w="0" w:type="auto"/>
        <w:tblLook w:val="04A0" w:firstRow="1" w:lastRow="0" w:firstColumn="1" w:lastColumn="0" w:noHBand="0" w:noVBand="1"/>
      </w:tblPr>
      <w:tblGrid>
        <w:gridCol w:w="1863"/>
        <w:gridCol w:w="1862"/>
        <w:gridCol w:w="1864"/>
        <w:gridCol w:w="1897"/>
        <w:gridCol w:w="1864"/>
      </w:tblGrid>
      <w:tr w:rsidR="00AC5023" w14:paraId="39CE0360" w14:textId="77777777" w:rsidTr="00AC5023">
        <w:tc>
          <w:tcPr>
            <w:tcW w:w="1863" w:type="dxa"/>
          </w:tcPr>
          <w:p w14:paraId="3B202E01" w14:textId="77777777" w:rsidR="00AC5023" w:rsidRPr="00AC5023" w:rsidRDefault="00AC5023" w:rsidP="00AC502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LAST NAME</w:t>
            </w:r>
          </w:p>
        </w:tc>
        <w:tc>
          <w:tcPr>
            <w:tcW w:w="1862" w:type="dxa"/>
          </w:tcPr>
          <w:p w14:paraId="5C91B813" w14:textId="77777777" w:rsidR="00AC5023" w:rsidRPr="00AC5023" w:rsidRDefault="00AC5023" w:rsidP="00AC50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1864" w:type="dxa"/>
          </w:tcPr>
          <w:p w14:paraId="5D4F9754" w14:textId="77777777" w:rsidR="00AC5023" w:rsidRPr="00AC5023" w:rsidRDefault="00AC5023" w:rsidP="00AC50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GENDER</w:t>
            </w:r>
          </w:p>
        </w:tc>
        <w:tc>
          <w:tcPr>
            <w:tcW w:w="1897" w:type="dxa"/>
          </w:tcPr>
          <w:p w14:paraId="516D56F8" w14:textId="77777777" w:rsidR="00AC5023" w:rsidRPr="00AC5023" w:rsidRDefault="00AC5023" w:rsidP="00AC50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SCHOOL/CLUB</w:t>
            </w:r>
          </w:p>
        </w:tc>
        <w:tc>
          <w:tcPr>
            <w:tcW w:w="1864" w:type="dxa"/>
          </w:tcPr>
          <w:p w14:paraId="6AAE3FAF" w14:textId="77777777" w:rsidR="00AC5023" w:rsidRPr="00AC5023" w:rsidRDefault="00AC5023" w:rsidP="00AC50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WEIGHT</w:t>
            </w:r>
          </w:p>
        </w:tc>
      </w:tr>
      <w:tr w:rsidR="00AC5023" w14:paraId="533E1351" w14:textId="77777777" w:rsidTr="00AC5023">
        <w:tc>
          <w:tcPr>
            <w:tcW w:w="1863" w:type="dxa"/>
          </w:tcPr>
          <w:p w14:paraId="2F645BCF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3822D730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BA60EC0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1C90AC13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752623F3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6379E5E0" w14:textId="77777777" w:rsidTr="00AC5023">
        <w:tc>
          <w:tcPr>
            <w:tcW w:w="1863" w:type="dxa"/>
          </w:tcPr>
          <w:p w14:paraId="0F77F5F3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082337DC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4A229876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2C3FC0C8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4D3914C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0F05940F" w14:textId="77777777" w:rsidTr="00AC5023">
        <w:tc>
          <w:tcPr>
            <w:tcW w:w="1863" w:type="dxa"/>
          </w:tcPr>
          <w:p w14:paraId="5674B756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56AA4CD6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5E528B7A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1FBDAA14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4A32842D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23FDF30B" w14:textId="77777777" w:rsidTr="00AC5023">
        <w:tc>
          <w:tcPr>
            <w:tcW w:w="1863" w:type="dxa"/>
          </w:tcPr>
          <w:p w14:paraId="640DB187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7C607D14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1CAB5DD5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753B67B4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03064E7E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2A5357D8" w14:textId="77777777" w:rsidTr="00AC5023">
        <w:tc>
          <w:tcPr>
            <w:tcW w:w="1863" w:type="dxa"/>
          </w:tcPr>
          <w:p w14:paraId="6061BA79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203B9DC2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A1FE13D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241098C2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BC11BC6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3F8225D1" w14:textId="77777777" w:rsidTr="00AC5023">
        <w:tc>
          <w:tcPr>
            <w:tcW w:w="1863" w:type="dxa"/>
          </w:tcPr>
          <w:p w14:paraId="5A5DB5EF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58198211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659FA3C2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385A44A9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7A08D28B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7391039E" w14:textId="77777777" w:rsidTr="00AC5023">
        <w:tc>
          <w:tcPr>
            <w:tcW w:w="1863" w:type="dxa"/>
          </w:tcPr>
          <w:p w14:paraId="7EF19E8F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165CD9C6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031B444B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4817B009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4FC92B5A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45B2F22F" w14:textId="77777777" w:rsidTr="00AC5023">
        <w:tc>
          <w:tcPr>
            <w:tcW w:w="1863" w:type="dxa"/>
          </w:tcPr>
          <w:p w14:paraId="1D44C221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71D83E08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0FD0B524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54C1DFD9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CB56365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21AA1DF4" w14:textId="77777777" w:rsidTr="00AC5023">
        <w:tc>
          <w:tcPr>
            <w:tcW w:w="1863" w:type="dxa"/>
          </w:tcPr>
          <w:p w14:paraId="7D01BC67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46A5B8A0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5EA899AE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051C93F6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3464FF7D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29397A2C" w14:textId="77777777" w:rsidTr="00AC5023">
        <w:tc>
          <w:tcPr>
            <w:tcW w:w="1863" w:type="dxa"/>
          </w:tcPr>
          <w:p w14:paraId="164BCE51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7536C780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51905DAE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2A66B082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408E2BF7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14E8CD90" w14:textId="77777777" w:rsidTr="00AC5023">
        <w:tc>
          <w:tcPr>
            <w:tcW w:w="1863" w:type="dxa"/>
          </w:tcPr>
          <w:p w14:paraId="1D10C2DA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270FE902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86AB3F7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2086D416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6F832329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310E7BA1" w14:textId="77777777" w:rsidTr="00AC5023">
        <w:tc>
          <w:tcPr>
            <w:tcW w:w="1863" w:type="dxa"/>
          </w:tcPr>
          <w:p w14:paraId="4222D5EB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4D757296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DB9B2A5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480728BA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55B237AB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398F8BE8" w14:textId="77777777" w:rsidTr="00AC5023">
        <w:tc>
          <w:tcPr>
            <w:tcW w:w="1863" w:type="dxa"/>
          </w:tcPr>
          <w:p w14:paraId="13A9A788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6E8CD04A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B1F9674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75DBA572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0667074B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6BFE6E8B" w14:textId="77777777" w:rsidTr="00AC5023">
        <w:tc>
          <w:tcPr>
            <w:tcW w:w="1863" w:type="dxa"/>
          </w:tcPr>
          <w:p w14:paraId="52F71DF2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6D449E82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7C81DA02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1C957770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D13CF24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4B4D289D" w14:textId="77777777" w:rsidTr="00AC5023">
        <w:tc>
          <w:tcPr>
            <w:tcW w:w="1863" w:type="dxa"/>
          </w:tcPr>
          <w:p w14:paraId="1AE3BBDD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2DAAE062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0F6ED3F1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29C56AD7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15A08CFB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24122C6A" w14:textId="77777777" w:rsidTr="00AC5023">
        <w:tc>
          <w:tcPr>
            <w:tcW w:w="1863" w:type="dxa"/>
          </w:tcPr>
          <w:p w14:paraId="6A1BE80C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4BA20C78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2C537F4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030055C0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3EE64C84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2A20D942" w14:textId="77777777" w:rsidTr="00AC5023">
        <w:tc>
          <w:tcPr>
            <w:tcW w:w="1863" w:type="dxa"/>
          </w:tcPr>
          <w:p w14:paraId="683E9B6C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44DD71EC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7E6855F4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03B66F13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08CFE214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00A0C099" w14:textId="77777777" w:rsidTr="00AC5023">
        <w:tc>
          <w:tcPr>
            <w:tcW w:w="1863" w:type="dxa"/>
          </w:tcPr>
          <w:p w14:paraId="493B7119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086EA7CC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1827FD2D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51286670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15EEAE48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1FE8B4FB" w14:textId="77777777" w:rsidTr="00AC5023">
        <w:tc>
          <w:tcPr>
            <w:tcW w:w="1863" w:type="dxa"/>
          </w:tcPr>
          <w:p w14:paraId="32096927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2E13C028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46BF8C58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3D77EAF1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3C7CEEFA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55A67A2B" w14:textId="77777777" w:rsidTr="00AC5023">
        <w:tc>
          <w:tcPr>
            <w:tcW w:w="1863" w:type="dxa"/>
          </w:tcPr>
          <w:p w14:paraId="3D73B196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1A70AE5F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6FDE350C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3AA5F297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0B584D9F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09ADBB96" w14:textId="77777777" w:rsidTr="00AC5023">
        <w:tc>
          <w:tcPr>
            <w:tcW w:w="1863" w:type="dxa"/>
          </w:tcPr>
          <w:p w14:paraId="6EA9A04E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7C77C49F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19BF045F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501766AF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2CCB2DEE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5C236F42" w14:textId="77777777" w:rsidTr="00AC5023">
        <w:tc>
          <w:tcPr>
            <w:tcW w:w="1863" w:type="dxa"/>
          </w:tcPr>
          <w:p w14:paraId="69021ED7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11660489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11C8BADD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5CB56183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356AC564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39331C20" w14:textId="77777777" w:rsidTr="00AC5023">
        <w:tc>
          <w:tcPr>
            <w:tcW w:w="1863" w:type="dxa"/>
          </w:tcPr>
          <w:p w14:paraId="56702053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2694F8D4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3C1AAD57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6678B1A7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3F4445B6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5FA6856F" w14:textId="77777777" w:rsidTr="00AC5023">
        <w:tc>
          <w:tcPr>
            <w:tcW w:w="1863" w:type="dxa"/>
          </w:tcPr>
          <w:p w14:paraId="78CADCA0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197EE0A3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337C8018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4A4AD902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3473F5B9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14CEDF4D" w14:textId="77777777" w:rsidTr="00AC5023">
        <w:tc>
          <w:tcPr>
            <w:tcW w:w="1863" w:type="dxa"/>
          </w:tcPr>
          <w:p w14:paraId="1259DB41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1C3CFD9E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6ADA684B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57DFF38A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458EDD5C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  <w:tr w:rsidR="00AC5023" w14:paraId="4BEF3B39" w14:textId="77777777" w:rsidTr="00AC5023">
        <w:tc>
          <w:tcPr>
            <w:tcW w:w="1863" w:type="dxa"/>
          </w:tcPr>
          <w:p w14:paraId="5F594E62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14:paraId="0020F566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0B72FDD5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14:paraId="55809B90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14:paraId="41DCBA98" w14:textId="77777777" w:rsidR="00AC5023" w:rsidRPr="00AC5023" w:rsidRDefault="00AC5023" w:rsidP="00AC5023">
            <w:pPr>
              <w:rPr>
                <w:sz w:val="28"/>
                <w:szCs w:val="28"/>
              </w:rPr>
            </w:pPr>
          </w:p>
        </w:tc>
      </w:tr>
    </w:tbl>
    <w:p w14:paraId="33BFEA07" w14:textId="77777777" w:rsidR="00F31388" w:rsidRPr="00AC5023" w:rsidRDefault="00AC5023">
      <w:pPr>
        <w:rPr>
          <w:b/>
          <w:sz w:val="32"/>
          <w:szCs w:val="32"/>
        </w:rPr>
      </w:pPr>
      <w:r w:rsidRPr="00AC5023">
        <w:rPr>
          <w:b/>
          <w:sz w:val="32"/>
          <w:szCs w:val="32"/>
        </w:rPr>
        <w:t>Elmwood Tournament</w:t>
      </w:r>
      <w:r>
        <w:rPr>
          <w:b/>
          <w:sz w:val="32"/>
          <w:szCs w:val="32"/>
        </w:rPr>
        <w:t xml:space="preserve"> ---</w:t>
      </w:r>
      <w:r w:rsidRPr="00AC5023">
        <w:rPr>
          <w:b/>
          <w:sz w:val="32"/>
          <w:szCs w:val="32"/>
        </w:rPr>
        <w:t xml:space="preserve"> High School Pre-Registration</w:t>
      </w:r>
    </w:p>
    <w:sectPr w:rsidR="00F31388" w:rsidRPr="00AC5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23"/>
    <w:rsid w:val="00A26105"/>
    <w:rsid w:val="00AC5023"/>
    <w:rsid w:val="00F3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18FE"/>
  <w15:chartTrackingRefBased/>
  <w15:docId w15:val="{79A65382-F21F-47C1-B73A-228B0018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Macintosh Word</Application>
  <DocSecurity>0</DocSecurity>
  <Lines>1</Lines>
  <Paragraphs>1</Paragraphs>
  <ScaleCrop>false</ScaleCrop>
  <Company>Winnipeg School Division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Elias Fiebelkorn</cp:lastModifiedBy>
  <cp:revision>2</cp:revision>
  <dcterms:created xsi:type="dcterms:W3CDTF">2016-12-07T16:23:00Z</dcterms:created>
  <dcterms:modified xsi:type="dcterms:W3CDTF">2016-12-07T16:23:00Z</dcterms:modified>
</cp:coreProperties>
</file>