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3"/>
        <w:tblW w:w="0" w:type="auto"/>
        <w:tblLook w:val="04A0" w:firstRow="1" w:lastRow="0" w:firstColumn="1" w:lastColumn="0" w:noHBand="0" w:noVBand="1"/>
      </w:tblPr>
      <w:tblGrid>
        <w:gridCol w:w="1511"/>
        <w:gridCol w:w="1511"/>
        <w:gridCol w:w="1603"/>
        <w:gridCol w:w="1897"/>
        <w:gridCol w:w="1598"/>
        <w:gridCol w:w="1230"/>
      </w:tblGrid>
      <w:tr w:rsidR="005F3E08" w14:paraId="39CE0360" w14:textId="192D0BA2" w:rsidTr="005F3E08">
        <w:tc>
          <w:tcPr>
            <w:tcW w:w="1511" w:type="dxa"/>
          </w:tcPr>
          <w:p w14:paraId="3B202E01" w14:textId="77777777" w:rsidR="005F3E08" w:rsidRPr="00AC5023" w:rsidRDefault="005F3E08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1511" w:type="dxa"/>
          </w:tcPr>
          <w:p w14:paraId="5C91B813" w14:textId="77777777" w:rsidR="005F3E08" w:rsidRPr="00AC5023" w:rsidRDefault="005F3E08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1603" w:type="dxa"/>
          </w:tcPr>
          <w:p w14:paraId="5D4F9754" w14:textId="77777777" w:rsidR="005F3E08" w:rsidRPr="00AC5023" w:rsidRDefault="005F3E08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897" w:type="dxa"/>
          </w:tcPr>
          <w:p w14:paraId="516D56F8" w14:textId="77777777" w:rsidR="005F3E08" w:rsidRPr="00AC5023" w:rsidRDefault="005F3E08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SCHOOL/CLUB</w:t>
            </w:r>
          </w:p>
        </w:tc>
        <w:tc>
          <w:tcPr>
            <w:tcW w:w="1598" w:type="dxa"/>
          </w:tcPr>
          <w:p w14:paraId="6AAE3FAF" w14:textId="77777777" w:rsidR="005F3E08" w:rsidRPr="00AC5023" w:rsidRDefault="005F3E08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</w:t>
            </w:r>
          </w:p>
        </w:tc>
        <w:tc>
          <w:tcPr>
            <w:tcW w:w="1230" w:type="dxa"/>
          </w:tcPr>
          <w:p w14:paraId="70241293" w14:textId="2DD9D8E0" w:rsidR="005F3E08" w:rsidRDefault="005F3E08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(grade)</w:t>
            </w:r>
            <w:bookmarkStart w:id="0" w:name="_GoBack"/>
            <w:bookmarkEnd w:id="0"/>
          </w:p>
        </w:tc>
      </w:tr>
      <w:tr w:rsidR="005F3E08" w14:paraId="533E1351" w14:textId="32E9919B" w:rsidTr="005F3E08">
        <w:tc>
          <w:tcPr>
            <w:tcW w:w="1511" w:type="dxa"/>
          </w:tcPr>
          <w:p w14:paraId="2F645BC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3822D73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BA60EC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C90AC13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752623F3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4583B90E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6379E5E0" w14:textId="695F2E71" w:rsidTr="005F3E08">
        <w:tc>
          <w:tcPr>
            <w:tcW w:w="1511" w:type="dxa"/>
          </w:tcPr>
          <w:p w14:paraId="0F77F5F3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082337D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4A22987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C3FC0C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24D3914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0385958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0F05940F" w14:textId="36C5DB72" w:rsidTr="005F3E08">
        <w:tc>
          <w:tcPr>
            <w:tcW w:w="1511" w:type="dxa"/>
          </w:tcPr>
          <w:p w14:paraId="5674B75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56AA4CD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E528B7A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FBDAA1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4A32842D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5F806CDE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23FDF30B" w14:textId="5CDD734A" w:rsidTr="005F3E08">
        <w:tc>
          <w:tcPr>
            <w:tcW w:w="1511" w:type="dxa"/>
          </w:tcPr>
          <w:p w14:paraId="640DB18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7C607D1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CAB5DD5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753B67B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03064E7E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369CB44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2A5357D8" w14:textId="34BCCBD4" w:rsidTr="005F3E08">
        <w:tc>
          <w:tcPr>
            <w:tcW w:w="1511" w:type="dxa"/>
          </w:tcPr>
          <w:p w14:paraId="6061BA79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03B9DC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A1FE13D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41098C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2BC11BC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49E45B2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3F8225D1" w14:textId="5889F0E3" w:rsidTr="005F3E08">
        <w:tc>
          <w:tcPr>
            <w:tcW w:w="1511" w:type="dxa"/>
          </w:tcPr>
          <w:p w14:paraId="5A5DB5E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5819821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659FA3C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85A44A9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7A08D28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3EEB08C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7391039E" w14:textId="59BBE194" w:rsidTr="005F3E08">
        <w:tc>
          <w:tcPr>
            <w:tcW w:w="1511" w:type="dxa"/>
          </w:tcPr>
          <w:p w14:paraId="7EF19E8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65CD9C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031B444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817B009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4FC92B5A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17C9C23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45B2F22F" w14:textId="322C441F" w:rsidTr="005F3E08">
        <w:tc>
          <w:tcPr>
            <w:tcW w:w="1511" w:type="dxa"/>
          </w:tcPr>
          <w:p w14:paraId="1D44C22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71D83E0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0FD0B52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4C1DFD9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2CB56365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673E1D1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21AA1DF4" w14:textId="54EE2423" w:rsidTr="005F3E08">
        <w:tc>
          <w:tcPr>
            <w:tcW w:w="1511" w:type="dxa"/>
          </w:tcPr>
          <w:p w14:paraId="7D01BC6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46A5B8A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EA899AE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51C93F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3464FF7D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4EED426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29397A2C" w14:textId="7F1A6F7E" w:rsidTr="005F3E08">
        <w:tc>
          <w:tcPr>
            <w:tcW w:w="1511" w:type="dxa"/>
          </w:tcPr>
          <w:p w14:paraId="164BCE5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7536C78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1905DAE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A66B08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408E2BF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3434267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14E8CD90" w14:textId="4FB385A8" w:rsidTr="005F3E08">
        <w:tc>
          <w:tcPr>
            <w:tcW w:w="1511" w:type="dxa"/>
          </w:tcPr>
          <w:p w14:paraId="1D10C2DA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70FE90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86AB3F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086D41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6F832329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351B583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310E7BA1" w14:textId="75153709" w:rsidTr="005F3E08">
        <w:tc>
          <w:tcPr>
            <w:tcW w:w="1511" w:type="dxa"/>
          </w:tcPr>
          <w:p w14:paraId="4222D5E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4D75729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DB9B2A5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80728BA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55B237A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49ED3F6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398F8BE8" w14:textId="2DA6BC1F" w:rsidTr="005F3E08">
        <w:tc>
          <w:tcPr>
            <w:tcW w:w="1511" w:type="dxa"/>
          </w:tcPr>
          <w:p w14:paraId="13A9A78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E8CD04A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B1F967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75DBA57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0667074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708BB95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6BFE6E8B" w14:textId="3B5234C5" w:rsidTr="005F3E08">
        <w:tc>
          <w:tcPr>
            <w:tcW w:w="1511" w:type="dxa"/>
          </w:tcPr>
          <w:p w14:paraId="52F71DF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D449E8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7C81DA0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C95777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2D13CF2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5BBF2E4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4B4D289D" w14:textId="505F22EC" w:rsidTr="005F3E08">
        <w:tc>
          <w:tcPr>
            <w:tcW w:w="1511" w:type="dxa"/>
          </w:tcPr>
          <w:p w14:paraId="1AE3BBDD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DAAE06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0F6ED3F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9C56AD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15A08CF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6CCB9C5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24122C6A" w14:textId="5A3A7373" w:rsidTr="005F3E08">
        <w:tc>
          <w:tcPr>
            <w:tcW w:w="1511" w:type="dxa"/>
          </w:tcPr>
          <w:p w14:paraId="6A1BE80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4BA20C7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2C537F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30055C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3EE64C8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0F6BF0B3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2A20D942" w14:textId="3AFDC869" w:rsidTr="005F3E08">
        <w:tc>
          <w:tcPr>
            <w:tcW w:w="1511" w:type="dxa"/>
          </w:tcPr>
          <w:p w14:paraId="683E9B6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44DD71E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7E6855F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3B66F13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08CFE21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34FE45A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00A0C099" w14:textId="19C1F108" w:rsidTr="005F3E08">
        <w:tc>
          <w:tcPr>
            <w:tcW w:w="1511" w:type="dxa"/>
          </w:tcPr>
          <w:p w14:paraId="493B7119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086EA7C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827FD2D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128667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15EEAE4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40487495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1FE8B4FB" w14:textId="36AD4635" w:rsidTr="005F3E08">
        <w:tc>
          <w:tcPr>
            <w:tcW w:w="1511" w:type="dxa"/>
          </w:tcPr>
          <w:p w14:paraId="3209692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E13C02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46BF8C5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D77EAF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3C7CEEFA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306B1D1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55A67A2B" w14:textId="18470FC3" w:rsidTr="005F3E08">
        <w:tc>
          <w:tcPr>
            <w:tcW w:w="1511" w:type="dxa"/>
          </w:tcPr>
          <w:p w14:paraId="3D73B19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A70AE5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6FDE350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AA5F29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0B584D9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7934659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09ADBB96" w14:textId="6A2AED3B" w:rsidTr="005F3E08">
        <w:tc>
          <w:tcPr>
            <w:tcW w:w="1511" w:type="dxa"/>
          </w:tcPr>
          <w:p w14:paraId="6EA9A04E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7C77C49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9BF045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01766A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2CCB2DEE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0BDBEF7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5C236F42" w14:textId="0F7D70F6" w:rsidTr="005F3E08">
        <w:tc>
          <w:tcPr>
            <w:tcW w:w="1511" w:type="dxa"/>
          </w:tcPr>
          <w:p w14:paraId="69021ED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1660489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11C8BADD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CB56183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356AC56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5A63359A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39331C20" w14:textId="2B0C438B" w:rsidTr="005F3E08">
        <w:tc>
          <w:tcPr>
            <w:tcW w:w="1511" w:type="dxa"/>
          </w:tcPr>
          <w:p w14:paraId="56702053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694F8D4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3C1AAD5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6678B1A7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3F4445B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1087E2DF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5FA6856F" w14:textId="48174167" w:rsidTr="005F3E08">
        <w:tc>
          <w:tcPr>
            <w:tcW w:w="1511" w:type="dxa"/>
          </w:tcPr>
          <w:p w14:paraId="78CADCA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97EE0A3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337C801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A4AD90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3473F5B9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3F34F5B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14CEDF4D" w14:textId="6DC26901" w:rsidTr="005F3E08">
        <w:tc>
          <w:tcPr>
            <w:tcW w:w="1511" w:type="dxa"/>
          </w:tcPr>
          <w:p w14:paraId="1259DB41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C3CFD9E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6ADA684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7DFF38A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458EDD5C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5643462B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  <w:tr w:rsidR="005F3E08" w14:paraId="4BEF3B39" w14:textId="6DE7D4BB" w:rsidTr="005F3E08">
        <w:tc>
          <w:tcPr>
            <w:tcW w:w="1511" w:type="dxa"/>
          </w:tcPr>
          <w:p w14:paraId="5F594E62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0020F56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0B72FDD5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5809B90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41DCBA98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71D90676" w14:textId="77777777" w:rsidR="005F3E08" w:rsidRPr="00AC5023" w:rsidRDefault="005F3E08" w:rsidP="00AC5023">
            <w:pPr>
              <w:rPr>
                <w:sz w:val="28"/>
                <w:szCs w:val="28"/>
              </w:rPr>
            </w:pPr>
          </w:p>
        </w:tc>
      </w:tr>
    </w:tbl>
    <w:p w14:paraId="33BFEA07" w14:textId="654C6AB7" w:rsidR="00F31388" w:rsidRPr="00AC5023" w:rsidRDefault="00E0268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Morden/GVC</w:t>
      </w:r>
      <w:r w:rsidR="00AC5023">
        <w:rPr>
          <w:b/>
          <w:sz w:val="32"/>
          <w:szCs w:val="32"/>
        </w:rPr>
        <w:t>---</w:t>
      </w:r>
      <w:r w:rsidR="00AC5023" w:rsidRPr="00AC5023">
        <w:rPr>
          <w:b/>
          <w:sz w:val="32"/>
          <w:szCs w:val="32"/>
        </w:rPr>
        <w:t xml:space="preserve"> High School Pre-Registration</w:t>
      </w:r>
    </w:p>
    <w:sectPr w:rsidR="00F31388" w:rsidRPr="00AC5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3"/>
    <w:rsid w:val="00072961"/>
    <w:rsid w:val="0040297A"/>
    <w:rsid w:val="005F3E08"/>
    <w:rsid w:val="00A26105"/>
    <w:rsid w:val="00AC5023"/>
    <w:rsid w:val="00E02682"/>
    <w:rsid w:val="00F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18FE"/>
  <w15:chartTrackingRefBased/>
  <w15:docId w15:val="{79A65382-F21F-47C1-B73A-228B001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Elias Fiebelkorn</cp:lastModifiedBy>
  <cp:revision>2</cp:revision>
  <dcterms:created xsi:type="dcterms:W3CDTF">2017-01-26T16:21:00Z</dcterms:created>
  <dcterms:modified xsi:type="dcterms:W3CDTF">2017-01-26T16:21:00Z</dcterms:modified>
</cp:coreProperties>
</file>